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D" w:rsidRDefault="00BC54ED" w:rsidP="00BC54ED">
      <w:pPr>
        <w:spacing w:after="0" w:line="240" w:lineRule="auto"/>
        <w:jc w:val="center"/>
      </w:pPr>
      <w:r>
        <w:t>CHARLOTTE MECKLENBURG SCHOOLS</w:t>
      </w:r>
    </w:p>
    <w:p w:rsidR="00BC54ED" w:rsidRDefault="00BC54ED" w:rsidP="00BC54ED">
      <w:pPr>
        <w:spacing w:after="0" w:line="240" w:lineRule="auto"/>
        <w:jc w:val="center"/>
      </w:pPr>
      <w:r>
        <w:t xml:space="preserve">BEGINNING TEACHER SUPPORT PROGRAM (BTSP) </w:t>
      </w:r>
    </w:p>
    <w:p w:rsidR="00BC54ED" w:rsidRDefault="00BC54ED" w:rsidP="00BC54ED">
      <w:pPr>
        <w:spacing w:after="0" w:line="240" w:lineRule="auto"/>
        <w:jc w:val="center"/>
      </w:pPr>
    </w:p>
    <w:p w:rsidR="00BC54ED" w:rsidRDefault="00BC54ED" w:rsidP="00BC54ED">
      <w:pPr>
        <w:spacing w:after="0" w:line="240" w:lineRule="auto"/>
        <w:jc w:val="center"/>
      </w:pPr>
    </w:p>
    <w:tbl>
      <w:tblPr>
        <w:tblStyle w:val="TableGrid"/>
        <w:tblW w:w="0" w:type="auto"/>
        <w:tblInd w:w="1998" w:type="dxa"/>
        <w:tblLook w:val="04A0"/>
      </w:tblPr>
      <w:tblGrid>
        <w:gridCol w:w="5760"/>
      </w:tblGrid>
      <w:tr w:rsidR="00BC54ED" w:rsidRPr="00524FC4" w:rsidTr="00446D2C">
        <w:tc>
          <w:tcPr>
            <w:tcW w:w="5760" w:type="dxa"/>
          </w:tcPr>
          <w:p w:rsidR="00BC54ED" w:rsidRPr="00524FC4" w:rsidRDefault="00BC54ED" w:rsidP="00446D2C">
            <w:pPr>
              <w:jc w:val="center"/>
            </w:pPr>
            <w:r>
              <w:t xml:space="preserve">PRINCIPAL </w:t>
            </w:r>
            <w:r w:rsidRPr="00524FC4">
              <w:t xml:space="preserve"> RESPONSIBILITIES</w:t>
            </w:r>
          </w:p>
        </w:tc>
      </w:tr>
    </w:tbl>
    <w:p w:rsidR="00787089" w:rsidRDefault="00787089"/>
    <w:p w:rsidR="00BC54ED" w:rsidRDefault="00BC54ED"/>
    <w:p w:rsidR="00BC54ED" w:rsidRDefault="00BC54ED">
      <w:r>
        <w:t xml:space="preserve">In an effort to provide consistent support to all Charlotte-Mecklenburg Schools’ </w:t>
      </w:r>
      <w:r w:rsidR="00CA2196">
        <w:t>Beginning Teachers</w:t>
      </w:r>
      <w:r>
        <w:t xml:space="preserve"> (BTs), ea</w:t>
      </w:r>
      <w:r w:rsidR="00446D2C">
        <w:t>ch P</w:t>
      </w:r>
      <w:r w:rsidR="00727DE7">
        <w:t xml:space="preserve">rincipal will </w:t>
      </w:r>
      <w:r w:rsidR="00E658D8">
        <w:t>implement current</w:t>
      </w:r>
      <w:r w:rsidR="00727DE7">
        <w:t xml:space="preserve"> policies of </w:t>
      </w:r>
      <w:r w:rsidR="00E658D8">
        <w:t>the North</w:t>
      </w:r>
      <w:r>
        <w:t xml:space="preserve"> Carol</w:t>
      </w:r>
      <w:r w:rsidR="00727DE7">
        <w:t xml:space="preserve">ina Department of Public </w:t>
      </w:r>
      <w:r w:rsidR="00E658D8">
        <w:t>Instruction’s Beginning</w:t>
      </w:r>
      <w:r>
        <w:t xml:space="preserve"> Teacher Support Program</w:t>
      </w:r>
      <w:r w:rsidR="00727DE7">
        <w:t>.  They will also adhere to any and all policies provided to them through Charlotte-Mecklenburg Schools.</w:t>
      </w:r>
    </w:p>
    <w:p w:rsidR="00727DE7" w:rsidRDefault="00727DE7"/>
    <w:p w:rsidR="00727DE7" w:rsidRDefault="00727DE7">
      <w:r>
        <w:t>All Principals will:</w:t>
      </w:r>
    </w:p>
    <w:p w:rsidR="00446D2C" w:rsidRDefault="00446D2C" w:rsidP="00446D2C">
      <w:pPr>
        <w:pStyle w:val="ListParagraph"/>
        <w:numPr>
          <w:ilvl w:val="0"/>
          <w:numId w:val="1"/>
        </w:numPr>
      </w:pPr>
      <w:r>
        <w:t>Adhere to all guidelines and deadline</w:t>
      </w:r>
      <w:r w:rsidR="00801D33">
        <w:t>s</w:t>
      </w:r>
      <w:r>
        <w:t xml:space="preserve"> on the NCEES Evaluation Timeline for Teachers</w:t>
      </w:r>
      <w:r w:rsidR="00801D33">
        <w:t xml:space="preserve"> to ensure all BTSP documents are completed</w:t>
      </w:r>
      <w:r w:rsidR="002274A2">
        <w:t xml:space="preserve"> and signed (pre- and post</w:t>
      </w:r>
      <w:r w:rsidR="009337C2">
        <w:t>-</w:t>
      </w:r>
      <w:r w:rsidR="002274A2">
        <w:t xml:space="preserve"> observations conferences, 3 observations, teacher summary rating, log annual orientation date and PDPs)</w:t>
      </w:r>
    </w:p>
    <w:p w:rsidR="00727DE7" w:rsidRDefault="002274A2" w:rsidP="00727DE7">
      <w:pPr>
        <w:pStyle w:val="ListParagraph"/>
        <w:numPr>
          <w:ilvl w:val="0"/>
          <w:numId w:val="1"/>
        </w:numPr>
      </w:pPr>
      <w:r>
        <w:t>A</w:t>
      </w:r>
      <w:r w:rsidR="00727DE7">
        <w:t>ppoints a Mentor Contact to serve as the liaison to Central Office and the school</w:t>
      </w:r>
    </w:p>
    <w:p w:rsidR="00727DE7" w:rsidRDefault="002274A2" w:rsidP="00727DE7">
      <w:pPr>
        <w:pStyle w:val="ListParagraph"/>
        <w:numPr>
          <w:ilvl w:val="0"/>
          <w:numId w:val="1"/>
        </w:numPr>
      </w:pPr>
      <w:r>
        <w:t>Assign each BT a</w:t>
      </w:r>
      <w:r w:rsidR="00727DE7">
        <w:t xml:space="preserve"> trained Mentor</w:t>
      </w:r>
      <w:r w:rsidR="00446D2C">
        <w:t xml:space="preserve"> in MyTalent and Home Base Educator Evaluation System</w:t>
      </w:r>
    </w:p>
    <w:p w:rsidR="00446D2C" w:rsidRDefault="0074304E" w:rsidP="00446D2C">
      <w:pPr>
        <w:pStyle w:val="ListParagraph"/>
        <w:numPr>
          <w:ilvl w:val="0"/>
          <w:numId w:val="1"/>
        </w:numPr>
      </w:pPr>
      <w:r>
        <w:t>Provide protective time for M</w:t>
      </w:r>
      <w:r w:rsidR="00446D2C">
        <w:t>entor and BTs to meet</w:t>
      </w:r>
    </w:p>
    <w:p w:rsidR="00727DE7" w:rsidRDefault="00727DE7" w:rsidP="00727DE7">
      <w:pPr>
        <w:pStyle w:val="ListParagraph"/>
        <w:numPr>
          <w:ilvl w:val="0"/>
          <w:numId w:val="1"/>
        </w:numPr>
      </w:pPr>
      <w:r>
        <w:t>Provide each BT with the annual required orientation</w:t>
      </w:r>
    </w:p>
    <w:p w:rsidR="00727DE7" w:rsidRDefault="00727DE7" w:rsidP="00727DE7">
      <w:pPr>
        <w:pStyle w:val="ListParagraph"/>
        <w:numPr>
          <w:ilvl w:val="0"/>
          <w:numId w:val="1"/>
        </w:numPr>
      </w:pPr>
      <w:r>
        <w:t>Support the Mentor Contact in all co</w:t>
      </w:r>
      <w:r w:rsidR="0074304E">
        <w:t xml:space="preserve">mponents of </w:t>
      </w:r>
      <w:r>
        <w:t>BTSP to meet  deadlines</w:t>
      </w:r>
    </w:p>
    <w:p w:rsidR="00727DE7" w:rsidRDefault="00CA2196" w:rsidP="002274A2">
      <w:pPr>
        <w:pStyle w:val="ListParagraph"/>
        <w:numPr>
          <w:ilvl w:val="0"/>
          <w:numId w:val="1"/>
        </w:numPr>
      </w:pPr>
      <w:r>
        <w:t xml:space="preserve">Confirm </w:t>
      </w:r>
      <w:r w:rsidR="0074304E">
        <w:t xml:space="preserve"> his/her school is 100% in c</w:t>
      </w:r>
      <w:r w:rsidR="00727DE7">
        <w:t xml:space="preserve">ompliance with state and local BTSP </w:t>
      </w:r>
      <w:r w:rsidR="00794F8E">
        <w:t>requirements</w:t>
      </w:r>
    </w:p>
    <w:p w:rsidR="00727DE7" w:rsidRDefault="0066463D" w:rsidP="00727DE7">
      <w:pPr>
        <w:pStyle w:val="ListParagraph"/>
        <w:numPr>
          <w:ilvl w:val="0"/>
          <w:numId w:val="1"/>
        </w:numPr>
      </w:pPr>
      <w:r>
        <w:t>Serve as the instructional leader</w:t>
      </w:r>
      <w:r w:rsidR="00E658D8">
        <w:t xml:space="preserve"> </w:t>
      </w:r>
      <w:r w:rsidR="0074304E">
        <w:t xml:space="preserve">to </w:t>
      </w:r>
      <w:r w:rsidR="00E658D8">
        <w:t>BTs</w:t>
      </w:r>
    </w:p>
    <w:p w:rsidR="00CA2196" w:rsidRDefault="00CA2196" w:rsidP="00CA2196">
      <w:pPr>
        <w:pStyle w:val="ListParagraph"/>
        <w:ind w:left="1005"/>
      </w:pPr>
    </w:p>
    <w:p w:rsidR="00727DE7" w:rsidRDefault="00727DE7">
      <w:r>
        <w:t xml:space="preserve">      </w:t>
      </w:r>
    </w:p>
    <w:sectPr w:rsidR="00727DE7" w:rsidSect="007430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3EAA"/>
    <w:multiLevelType w:val="hybridMultilevel"/>
    <w:tmpl w:val="E28CC4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4ED"/>
    <w:rsid w:val="00165065"/>
    <w:rsid w:val="002274A2"/>
    <w:rsid w:val="00265737"/>
    <w:rsid w:val="00343764"/>
    <w:rsid w:val="003F0DCF"/>
    <w:rsid w:val="00446D2C"/>
    <w:rsid w:val="004567CB"/>
    <w:rsid w:val="0066463D"/>
    <w:rsid w:val="00727DE7"/>
    <w:rsid w:val="0074304E"/>
    <w:rsid w:val="00787089"/>
    <w:rsid w:val="00794F8E"/>
    <w:rsid w:val="00801D33"/>
    <w:rsid w:val="008875E7"/>
    <w:rsid w:val="008F236C"/>
    <w:rsid w:val="009337C2"/>
    <w:rsid w:val="00BB5BBA"/>
    <w:rsid w:val="00BC54ED"/>
    <w:rsid w:val="00CA2196"/>
    <w:rsid w:val="00D72DC0"/>
    <w:rsid w:val="00E21583"/>
    <w:rsid w:val="00E6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splayOnHomePage xmlns="f47c2f04-b3fa-4ac6-bfff-da972c13a0a6">false</DisplayOnHomePage>
    <DocumentCategory xmlns="f47c2f04-b3fa-4ac6-bfff-da972c13a0a6">BTSP</Document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519E8552D74186E1A653F76472FE" ma:contentTypeVersion="3" ma:contentTypeDescription="Create a new document." ma:contentTypeScope="" ma:versionID="36beb5d2ec0ce5e5273670838d21a5cf">
  <xsd:schema xmlns:xsd="http://www.w3.org/2001/XMLSchema" xmlns:p="http://schemas.microsoft.com/office/2006/metadata/properties" xmlns:ns1="http://schemas.microsoft.com/sharepoint/v3" xmlns:ns2="f47c2f04-b3fa-4ac6-bfff-da972c13a0a6" targetNamespace="http://schemas.microsoft.com/office/2006/metadata/properties" ma:root="true" ma:fieldsID="0d78e72e922041bb31ea90477376b8e2" ns1:_="" ns2:_="">
    <xsd:import namespace="http://schemas.microsoft.com/sharepoint/v3"/>
    <xsd:import namespace="f47c2f04-b3fa-4ac6-bfff-da972c13a0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  <xsd:element ref="ns2:DisplayOnHome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7c2f04-b3fa-4ac6-bfff-da972c13a0a6" elementFormDefault="qualified">
    <xsd:import namespace="http://schemas.microsoft.com/office/2006/documentManagement/types"/>
    <xsd:element name="DocumentCategory" ma:index="10" nillable="true" ma:displayName="Document Category" ma:default="General" ma:format="Dropdown" ma:internalName="DocumentCategory" ma:readOnly="false">
      <xsd:simpleType>
        <xsd:restriction base="dms:Choice">
          <xsd:enumeration value="General"/>
          <xsd:enumeration value="BTSP"/>
          <xsd:enumeration value="Verification of Experience Forms"/>
        </xsd:restriction>
      </xsd:simpleType>
    </xsd:element>
    <xsd:element name="DisplayOnHomePage" ma:index="11" nillable="true" ma:displayName="Display on Home Page" ma:default="False" ma:internalName="DisplayOnHomePag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1A8A9D-8405-4BFA-9586-E9E03ADE495C}"/>
</file>

<file path=customXml/itemProps2.xml><?xml version="1.0" encoding="utf-8"?>
<ds:datastoreItem xmlns:ds="http://schemas.openxmlformats.org/officeDocument/2006/customXml" ds:itemID="{F92AE5FA-FD97-4A29-932D-B259CD8A8BC2}"/>
</file>

<file path=customXml/itemProps3.xml><?xml version="1.0" encoding="utf-8"?>
<ds:datastoreItem xmlns:ds="http://schemas.openxmlformats.org/officeDocument/2006/customXml" ds:itemID="{9E592048-2BA2-4385-B8F5-7B0DE6760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toney.smith</dc:creator>
  <cp:keywords/>
  <dc:description/>
  <cp:lastModifiedBy>toney.smith</cp:lastModifiedBy>
  <cp:revision>6</cp:revision>
  <cp:lastPrinted>2013-10-28T17:47:00Z</cp:lastPrinted>
  <dcterms:created xsi:type="dcterms:W3CDTF">2013-10-23T15:55:00Z</dcterms:created>
  <dcterms:modified xsi:type="dcterms:W3CDTF">2013-10-28T18:05:00Z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0x010100684D519E8552D74186E1A653F76472FE</vt:lpwstr>
  </property>
</Properties>
</file>